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8D" w:rsidRDefault="00344D8D"/>
    <w:p w:rsidR="00344D8D" w:rsidRPr="00344D8D" w:rsidRDefault="00344D8D" w:rsidP="00344D8D"/>
    <w:p w:rsidR="00344D8D" w:rsidRPr="00344D8D" w:rsidRDefault="00344D8D" w:rsidP="00344D8D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E731C6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344D8D">
            <w:pPr>
              <w:rPr>
                <w:color w:val="000000"/>
                <w:sz w:val="22"/>
                <w:szCs w:val="22"/>
              </w:rPr>
            </w:pPr>
            <w:r>
              <w:tab/>
            </w: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4E3AFF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E731C6" w:rsidRDefault="004E3AFF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E731C6" w:rsidRDefault="00C95337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«11</w:t>
            </w:r>
            <w:r w:rsidR="004E3AFF">
              <w:rPr>
                <w:color w:val="000000"/>
                <w:sz w:val="22"/>
                <w:szCs w:val="22"/>
              </w:rPr>
              <w:t>» Февраля 2022 г.</w:t>
            </w:r>
          </w:p>
          <w:p w:rsidR="00E731C6" w:rsidRDefault="004E3AFF" w:rsidP="00C95337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C95337">
              <w:rPr>
                <w:color w:val="000000"/>
                <w:sz w:val="22"/>
                <w:szCs w:val="22"/>
              </w:rPr>
              <w:t>147/134</w:t>
            </w:r>
          </w:p>
        </w:tc>
      </w:tr>
      <w:tr w:rsidR="00E731C6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</w:tr>
    </w:tbl>
    <w:p w:rsidR="00E731C6" w:rsidRDefault="00E731C6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E731C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4E3AFF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E731C6" w:rsidRDefault="004E3AFF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E731C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4E3AFF" w:rsidP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 _апреля___ 2022 г.</w:t>
            </w:r>
          </w:p>
        </w:tc>
      </w:tr>
    </w:tbl>
    <w:p w:rsidR="00E731C6" w:rsidRDefault="00E731C6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3497"/>
      </w:tblGrid>
      <w:tr w:rsidR="00E731C6" w:rsidTr="004E3AFF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</w:tr>
      <w:tr w:rsidR="004E3AFF" w:rsidTr="004E3AFF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AFF" w:rsidRDefault="004E3A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AFF" w:rsidRDefault="004E3AFF">
            <w:pPr>
              <w:spacing w:line="1" w:lineRule="auto"/>
            </w:pPr>
            <w:r>
              <w:t>а</w:t>
            </w:r>
            <w:r w:rsidRPr="00A45804">
              <w:t xml:space="preserve">дминистрация </w:t>
            </w:r>
            <w:r>
              <w:t>муниципального образования Выскатское сельское поселение</w:t>
            </w:r>
            <w:r w:rsidRPr="00A45804">
              <w:t xml:space="preserve"> Сланцевского муниципального района Ленинградской области</w:t>
            </w:r>
          </w:p>
          <w:p w:rsidR="004E3AFF" w:rsidRPr="004E3AFF" w:rsidRDefault="004E3AFF" w:rsidP="004E3AFF"/>
          <w:p w:rsidR="004E3AFF" w:rsidRDefault="004E3AFF" w:rsidP="004E3AFF">
            <w:pPr>
              <w:spacing w:line="1" w:lineRule="auto"/>
            </w:pPr>
            <w:r>
              <w:tab/>
              <w:t>а</w:t>
            </w:r>
            <w:r w:rsidRPr="00A45804">
              <w:t xml:space="preserve">дминистрация </w:t>
            </w:r>
            <w:r>
              <w:t>муниципального образования Выскатское сельское пос а</w:t>
            </w:r>
            <w:r w:rsidRPr="00A45804">
              <w:t xml:space="preserve">дминистрация </w:t>
            </w:r>
            <w:r>
              <w:t>муниципального образования Выскатское сельское поселение</w:t>
            </w:r>
            <w:r w:rsidRPr="00A45804">
              <w:t xml:space="preserve"> Сланцевского муниципального района Ленинградской области</w:t>
            </w:r>
            <w:r>
              <w:t xml:space="preserve"> еление</w:t>
            </w:r>
            <w:r w:rsidRPr="00A45804">
              <w:t xml:space="preserve"> Сланцевского муниципального район</w:t>
            </w:r>
            <w:r>
              <w:t>а Ленинградской об</w:t>
            </w:r>
          </w:p>
          <w:p w:rsidR="004E3AFF" w:rsidRPr="004E3AFF" w:rsidRDefault="004E3AFF" w:rsidP="004E3AFF">
            <w:r>
              <w:t>а</w:t>
            </w:r>
            <w:r w:rsidRPr="00A45804">
              <w:t xml:space="preserve">дминистрация </w:t>
            </w:r>
            <w:r>
              <w:t>муниципального образования Выскатское сельское поселение</w:t>
            </w:r>
            <w:r w:rsidRPr="00A45804">
              <w:t xml:space="preserve"> Сланцевского муниципального района Ленинградской области</w:t>
            </w:r>
          </w:p>
        </w:tc>
      </w:tr>
      <w:tr w:rsidR="00E731C6" w:rsidTr="004E3AFF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</w:tr>
      <w:tr w:rsidR="004E3AFF" w:rsidTr="004E3AFF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AFF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AFF" w:rsidRDefault="004E3AFF">
            <w:pPr>
              <w:spacing w:line="1" w:lineRule="auto"/>
            </w:pPr>
            <w:r>
              <w:t>Бюджет муниципального образования Выскатское сельское поселение МО Сланцевский муниципальный район Ленинградской области</w:t>
            </w:r>
          </w:p>
          <w:p w:rsidR="004E3AFF" w:rsidRDefault="004E3AFF">
            <w:pPr>
              <w:spacing w:line="1" w:lineRule="auto"/>
            </w:pPr>
            <w:r>
              <w:t>Бюджет муниципального образования Выскатское сельское поселение МО Сланцевский муниципальный район Ленинградской области</w:t>
            </w:r>
          </w:p>
          <w:p w:rsidR="004E3AFF" w:rsidRPr="004E3AFF" w:rsidRDefault="004E3AFF" w:rsidP="004E3AFF">
            <w:r>
              <w:t>Бюджет муниципального образования Выскатское сельское поселение МО Сланцевский муниципальный район Ленинградской области</w:t>
            </w:r>
          </w:p>
        </w:tc>
      </w:tr>
      <w:tr w:rsidR="00E731C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</w:tr>
      <w:tr w:rsidR="004E3AFF" w:rsidTr="004E3AFF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AFF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AFF" w:rsidRDefault="004E3AFF">
            <w:pPr>
              <w:spacing w:line="1" w:lineRule="auto"/>
            </w:pPr>
          </w:p>
          <w:p w:rsidR="004E3AFF" w:rsidRDefault="004E3AFF">
            <w:pPr>
              <w:spacing w:line="1" w:lineRule="auto"/>
            </w:pPr>
            <w:r>
              <w:t>Комитет финансов МО Сланцевский муниципальный район ленинградской области</w:t>
            </w:r>
          </w:p>
          <w:p w:rsidR="004E3AFF" w:rsidRDefault="004E3AFF" w:rsidP="004E3AFF">
            <w:r>
              <w:t>Комитет финансов МО Сланцевский муниципальный район ленинградской области</w:t>
            </w:r>
          </w:p>
          <w:p w:rsidR="004E3AFF" w:rsidRPr="004E3AFF" w:rsidRDefault="004E3AFF" w:rsidP="004E3AFF"/>
        </w:tc>
      </w:tr>
      <w:tr w:rsidR="00E731C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</w:tr>
      <w:tr w:rsidR="004E3AFF" w:rsidTr="004E3AFF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AFF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AFF" w:rsidRDefault="004E3AFF">
            <w:pPr>
              <w:spacing w:line="1" w:lineRule="auto"/>
            </w:pPr>
          </w:p>
          <w:p w:rsidR="004E3AFF" w:rsidRDefault="004E3AFF">
            <w:pPr>
              <w:spacing w:line="1" w:lineRule="auto"/>
            </w:pPr>
            <w:r>
              <w:t>а</w:t>
            </w:r>
            <w:r w:rsidRPr="00A45804">
              <w:t xml:space="preserve">дминистрация </w:t>
            </w:r>
            <w:r>
              <w:t>муниципального образования Выскатское сельское поселение</w:t>
            </w:r>
            <w:r w:rsidRPr="00A45804">
              <w:t xml:space="preserve"> </w:t>
            </w:r>
            <w:r>
              <w:t xml:space="preserve">     </w:t>
            </w:r>
            <w:r w:rsidRPr="00A45804">
              <w:t>Сланцевского муниципального района Ленинградской области</w:t>
            </w:r>
          </w:p>
          <w:p w:rsidR="004E3AFF" w:rsidRPr="004E3AFF" w:rsidRDefault="004E3AFF" w:rsidP="004E3AFF">
            <w:r>
              <w:t>а</w:t>
            </w:r>
            <w:r w:rsidRPr="00A45804">
              <w:t xml:space="preserve">дминистрация </w:t>
            </w:r>
            <w:r>
              <w:t>муниципального образования Выскатское сельское поселение</w:t>
            </w:r>
            <w:r w:rsidRPr="00A45804">
              <w:t xml:space="preserve"> </w:t>
            </w:r>
            <w:r>
              <w:t xml:space="preserve">     </w:t>
            </w:r>
            <w:r w:rsidRPr="00A45804">
              <w:t>Сланцевского муниципального района Ленинградской области</w:t>
            </w:r>
          </w:p>
        </w:tc>
      </w:tr>
      <w:tr w:rsidR="00E731C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</w:tr>
      <w:tr w:rsidR="004E3AFF" w:rsidTr="004E3AFF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AFF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AFF" w:rsidRDefault="004E3AFF">
            <w:pPr>
              <w:spacing w:line="1" w:lineRule="auto"/>
            </w:pPr>
          </w:p>
          <w:p w:rsidR="004E3AFF" w:rsidRDefault="004E3AFF" w:rsidP="004E3AFF">
            <w:pPr>
              <w:tabs>
                <w:tab w:val="left" w:pos="5040"/>
              </w:tabs>
              <w:ind w:right="283"/>
              <w:jc w:val="both"/>
            </w:pPr>
            <w:r w:rsidRPr="004E3AFF">
              <w:rPr>
                <w:color w:val="000000"/>
              </w:rPr>
              <w:t xml:space="preserve">«Развитие Выскатского сельского </w:t>
            </w:r>
            <w:r>
              <w:rPr>
                <w:color w:val="000000"/>
              </w:rPr>
              <w:t>п</w:t>
            </w:r>
            <w:r w:rsidRPr="004E3AFF">
              <w:rPr>
                <w:color w:val="000000"/>
              </w:rPr>
              <w:t>оселения» на 2019 год и плановый период 2020-2024годы</w:t>
            </w:r>
            <w:r>
              <w:tab/>
            </w:r>
          </w:p>
        </w:tc>
      </w:tr>
      <w:tr w:rsidR="00E731C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</w:tr>
      <w:tr w:rsidR="00E731C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AFF" w:rsidRDefault="004E3AFF">
            <w:pPr>
              <w:spacing w:line="1" w:lineRule="auto"/>
            </w:pPr>
          </w:p>
          <w:p w:rsidR="00E731C6" w:rsidRPr="004E3AFF" w:rsidRDefault="004E3AFF" w:rsidP="004E3AFF">
            <w:r>
              <w:t>квартальная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</w:tr>
      <w:tr w:rsidR="00E731C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</w:tr>
      <w:tr w:rsidR="00E731C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</w:tr>
      <w:tr w:rsidR="00E731C6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</w:tr>
    </w:tbl>
    <w:p w:rsidR="00E731C6" w:rsidRDefault="00E731C6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2"/>
      </w:tblGrid>
      <w:tr w:rsidR="00E731C6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E731C6">
        <w:trPr>
          <w:trHeight w:val="1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E731C6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E731C6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E731C6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E731C6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E731C6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C95337" w:rsidP="00C95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</w:t>
            </w:r>
            <w:r w:rsidR="00414CE8">
              <w:rPr>
                <w:color w:val="000000"/>
              </w:rPr>
              <w:t>00 000,00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C95337" w:rsidP="00C95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</w:t>
            </w:r>
            <w:r w:rsidR="00414CE8">
              <w:rPr>
                <w:color w:val="000000"/>
              </w:rPr>
              <w:t>00 000,00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C95337" w:rsidP="00414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2 777 778,00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C95337" w:rsidP="00C95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2 777 778,00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31C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1C6" w:rsidRDefault="00344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731C6" w:rsidRDefault="00E731C6">
      <w:pPr>
        <w:rPr>
          <w:vanish/>
        </w:rPr>
      </w:pPr>
    </w:p>
    <w:tbl>
      <w:tblPr>
        <w:tblOverlap w:val="never"/>
        <w:tblW w:w="5959" w:type="dxa"/>
        <w:tblLayout w:type="fixed"/>
        <w:tblLook w:val="01E0"/>
      </w:tblPr>
      <w:tblGrid>
        <w:gridCol w:w="5959"/>
      </w:tblGrid>
      <w:tr w:rsidR="00344D8D" w:rsidTr="00344D8D">
        <w:tc>
          <w:tcPr>
            <w:tcW w:w="59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8D" w:rsidRDefault="00344D8D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  <w:p w:rsidR="00344D8D" w:rsidRDefault="00344D8D">
            <w:pPr>
              <w:rPr>
                <w:color w:val="000000"/>
              </w:rPr>
            </w:pPr>
          </w:p>
          <w:p w:rsidR="00344D8D" w:rsidRDefault="00344D8D" w:rsidP="00344D8D">
            <w:r w:rsidRPr="00847387">
              <w:t xml:space="preserve">Глава администрации Выскатского сельского поселения </w:t>
            </w:r>
          </w:p>
          <w:p w:rsidR="00344D8D" w:rsidRDefault="00344D8D" w:rsidP="00344D8D">
            <w:pPr>
              <w:rPr>
                <w:color w:val="000000"/>
              </w:rPr>
            </w:pPr>
            <w:r w:rsidRPr="00847387">
              <w:t>Сланцевского муниципального района Ленинградской области</w:t>
            </w:r>
          </w:p>
          <w:p w:rsidR="00344D8D" w:rsidRDefault="00344D8D">
            <w:pPr>
              <w:rPr>
                <w:color w:val="000000"/>
              </w:rPr>
            </w:pPr>
          </w:p>
          <w:p w:rsidR="00344D8D" w:rsidRDefault="00344D8D">
            <w:pPr>
              <w:rPr>
                <w:color w:val="000000"/>
              </w:rPr>
            </w:pPr>
          </w:p>
          <w:p w:rsidR="00344D8D" w:rsidRDefault="00344D8D">
            <w:pPr>
              <w:rPr>
                <w:color w:val="000000"/>
              </w:rPr>
            </w:pPr>
          </w:p>
        </w:tc>
      </w:tr>
      <w:tr w:rsidR="00E731C6" w:rsidTr="00344D8D">
        <w:tc>
          <w:tcPr>
            <w:tcW w:w="59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E731C6">
            <w:pPr>
              <w:spacing w:line="1" w:lineRule="auto"/>
            </w:pPr>
          </w:p>
        </w:tc>
      </w:tr>
      <w:tr w:rsidR="00E731C6" w:rsidTr="00344D8D">
        <w:tc>
          <w:tcPr>
            <w:tcW w:w="595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344D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Т.Г.Уродкова</w:t>
            </w:r>
          </w:p>
        </w:tc>
      </w:tr>
      <w:tr w:rsidR="00E731C6" w:rsidTr="00344D8D">
        <w:tc>
          <w:tcPr>
            <w:tcW w:w="59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1C6" w:rsidRDefault="004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344D8D" w:rsidRDefault="00344D8D"/>
    <w:p w:rsidR="00344D8D" w:rsidRDefault="00344D8D" w:rsidP="00344D8D"/>
    <w:p w:rsidR="00344D8D" w:rsidRPr="003C3F1F" w:rsidRDefault="00344D8D" w:rsidP="00344D8D">
      <w:r>
        <w:t>И</w:t>
      </w:r>
      <w:r w:rsidRPr="003C3F1F">
        <w:t>сп.Буланова Галина Николаевна</w:t>
      </w:r>
    </w:p>
    <w:p w:rsidR="00344D8D" w:rsidRPr="003C3F1F" w:rsidRDefault="00344D8D" w:rsidP="00344D8D">
      <w:r w:rsidRPr="003C3F1F">
        <w:t>Тел. 8 (81374)65170</w:t>
      </w:r>
    </w:p>
    <w:sectPr w:rsidR="00344D8D" w:rsidRPr="003C3F1F" w:rsidSect="00E731C6">
      <w:headerReference w:type="default" r:id="rId6"/>
      <w:footerReference w:type="default" r:id="rId7"/>
      <w:pgSz w:w="11905" w:h="16837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B9" w:rsidRDefault="00157CB9" w:rsidP="00E731C6">
      <w:r>
        <w:separator/>
      </w:r>
    </w:p>
  </w:endnote>
  <w:endnote w:type="continuationSeparator" w:id="1">
    <w:p w:rsidR="00157CB9" w:rsidRDefault="00157CB9" w:rsidP="00E7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4E3AFF">
      <w:trPr>
        <w:trHeight w:val="720"/>
      </w:trPr>
      <w:tc>
        <w:tcPr>
          <w:tcW w:w="10704" w:type="dxa"/>
        </w:tcPr>
        <w:p w:rsidR="004E3AFF" w:rsidRDefault="004E3AFF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B9" w:rsidRDefault="00157CB9" w:rsidP="00E731C6">
      <w:r>
        <w:separator/>
      </w:r>
    </w:p>
  </w:footnote>
  <w:footnote w:type="continuationSeparator" w:id="1">
    <w:p w:rsidR="00157CB9" w:rsidRDefault="00157CB9" w:rsidP="00E73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4E3AFF">
      <w:trPr>
        <w:trHeight w:val="720"/>
      </w:trPr>
      <w:tc>
        <w:tcPr>
          <w:tcW w:w="10704" w:type="dxa"/>
        </w:tcPr>
        <w:p w:rsidR="004E3AFF" w:rsidRDefault="006F4EEF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4E3AFF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C95337">
            <w:rPr>
              <w:noProof/>
              <w:color w:val="000000"/>
              <w:sz w:val="24"/>
              <w:szCs w:val="24"/>
            </w:rPr>
            <w:t>2</w:t>
          </w:r>
          <w:r>
            <w:fldChar w:fldCharType="end"/>
          </w:r>
        </w:p>
        <w:p w:rsidR="004E3AFF" w:rsidRDefault="004E3AFF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1C6"/>
    <w:rsid w:val="00157CB9"/>
    <w:rsid w:val="00344D8D"/>
    <w:rsid w:val="00414CE8"/>
    <w:rsid w:val="004719C2"/>
    <w:rsid w:val="004E3AFF"/>
    <w:rsid w:val="006F4EEF"/>
    <w:rsid w:val="00AD3790"/>
    <w:rsid w:val="00C95337"/>
    <w:rsid w:val="00CA30C8"/>
    <w:rsid w:val="00E7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731C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44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D8D"/>
  </w:style>
  <w:style w:type="paragraph" w:styleId="a6">
    <w:name w:val="footer"/>
    <w:basedOn w:val="a"/>
    <w:link w:val="a7"/>
    <w:uiPriority w:val="99"/>
    <w:semiHidden/>
    <w:unhideWhenUsed/>
    <w:rsid w:val="00344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2022-03-29T09:13:00Z</dcterms:created>
  <dcterms:modified xsi:type="dcterms:W3CDTF">2022-03-29T09:24:00Z</dcterms:modified>
</cp:coreProperties>
</file>