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34" w:rsidRDefault="00283934" w:rsidP="0055075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283934" w:rsidRDefault="00283934" w:rsidP="0055075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Выскатское сельское поселение</w:t>
      </w:r>
    </w:p>
    <w:p w:rsidR="00283934" w:rsidRDefault="00283934" w:rsidP="0055075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283934" w:rsidRDefault="00283934" w:rsidP="0055075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3934" w:rsidRDefault="00283934" w:rsidP="0055075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D64F3" w:rsidRDefault="00BD64F3" w:rsidP="0055075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3934" w:rsidRDefault="009B7456" w:rsidP="00550755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«03» сентября 2021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283934">
        <w:rPr>
          <w:rFonts w:ascii="Times New Roman" w:hAnsi="Times New Roman"/>
          <w:b/>
          <w:sz w:val="28"/>
          <w:szCs w:val="28"/>
        </w:rPr>
        <w:t>№</w:t>
      </w:r>
      <w:r w:rsidR="004C4E94">
        <w:rPr>
          <w:rFonts w:ascii="Times New Roman" w:hAnsi="Times New Roman"/>
          <w:b/>
          <w:sz w:val="28"/>
          <w:szCs w:val="28"/>
        </w:rPr>
        <w:t xml:space="preserve"> </w:t>
      </w:r>
      <w:r w:rsidR="001C20CC">
        <w:rPr>
          <w:rFonts w:ascii="Times New Roman" w:hAnsi="Times New Roman"/>
          <w:b/>
          <w:sz w:val="28"/>
          <w:szCs w:val="28"/>
        </w:rPr>
        <w:t>46</w:t>
      </w:r>
      <w:r>
        <w:rPr>
          <w:rFonts w:ascii="Times New Roman" w:hAnsi="Times New Roman"/>
          <w:b/>
          <w:sz w:val="28"/>
          <w:szCs w:val="28"/>
        </w:rPr>
        <w:t>-р</w:t>
      </w:r>
    </w:p>
    <w:p w:rsidR="00283934" w:rsidRDefault="00283934" w:rsidP="0055075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</w:tblGrid>
      <w:tr w:rsidR="00CE0F6A" w:rsidRPr="00CE0F6A" w:rsidTr="0061709B">
        <w:trPr>
          <w:trHeight w:val="238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7C3D58" w:rsidRPr="00CE0F6A" w:rsidRDefault="007C3D58" w:rsidP="001C20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0F6A">
              <w:rPr>
                <w:rFonts w:ascii="Times New Roman" w:hAnsi="Times New Roman"/>
                <w:b/>
                <w:sz w:val="28"/>
                <w:szCs w:val="28"/>
              </w:rPr>
              <w:t xml:space="preserve">О назначении ответственного за проведение антикоррупционной экспертизы </w:t>
            </w:r>
            <w:r w:rsidR="001C20CC">
              <w:rPr>
                <w:rFonts w:ascii="Times New Roman" w:hAnsi="Times New Roman"/>
                <w:b/>
                <w:sz w:val="28"/>
                <w:szCs w:val="28"/>
              </w:rPr>
              <w:t>постановлений</w:t>
            </w:r>
            <w:r w:rsidRPr="00CE0F6A">
              <w:rPr>
                <w:rFonts w:ascii="Times New Roman" w:hAnsi="Times New Roman"/>
                <w:b/>
                <w:sz w:val="28"/>
                <w:szCs w:val="28"/>
              </w:rPr>
              <w:t xml:space="preserve"> и проектов </w:t>
            </w:r>
            <w:r w:rsidR="001C20CC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постановлений администрации </w:t>
            </w:r>
            <w:r w:rsidRPr="00CE0F6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 образования </w:t>
            </w:r>
            <w:r w:rsidR="00C72AC3" w:rsidRPr="00CE0F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E0F6A">
              <w:rPr>
                <w:rFonts w:ascii="Times New Roman" w:hAnsi="Times New Roman"/>
                <w:b/>
                <w:sz w:val="28"/>
                <w:szCs w:val="28"/>
              </w:rPr>
              <w:t>Выскатское сельское поселение Сланцевского</w:t>
            </w:r>
            <w:r w:rsidR="0061709B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</w:t>
            </w:r>
            <w:r w:rsidRPr="00CE0F6A">
              <w:rPr>
                <w:rFonts w:ascii="Times New Roman" w:hAnsi="Times New Roman"/>
                <w:b/>
                <w:sz w:val="28"/>
                <w:szCs w:val="28"/>
              </w:rPr>
              <w:t>Ленинградской области</w:t>
            </w:r>
          </w:p>
        </w:tc>
      </w:tr>
    </w:tbl>
    <w:p w:rsidR="00CE0F6A" w:rsidRDefault="00CE0F6A" w:rsidP="00CE0F6A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0ABB" w:rsidRPr="00590E6A" w:rsidRDefault="00283934" w:rsidP="00CE0F6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1709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61709B" w:rsidRPr="0061709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                         «О противодействии коррупции», Федеральным законом от 17.07.2009         № 172-ФЗ «Об антикоррупционной экспертизе нормативных правовых актов и проектов нормативных правовых актов»</w:t>
      </w:r>
      <w:r w:rsidR="00DB0ABB">
        <w:rPr>
          <w:rFonts w:ascii="Times New Roman" w:hAnsi="Times New Roman"/>
          <w:sz w:val="28"/>
          <w:szCs w:val="28"/>
        </w:rPr>
        <w:t xml:space="preserve">, </w:t>
      </w:r>
      <w:r w:rsidR="00DB0ABB" w:rsidRPr="00DB0ABB">
        <w:rPr>
          <w:rFonts w:ascii="Times New Roman" w:hAnsi="Times New Roman"/>
          <w:sz w:val="28"/>
        </w:rPr>
        <w:t>уставом муниципального образования Выскатское сельское поселение Сланцевского муниципального района Ленинградской области,</w:t>
      </w:r>
      <w:r w:rsidR="00590E6A" w:rsidRPr="00DB0ABB">
        <w:rPr>
          <w:rFonts w:ascii="Times New Roman" w:hAnsi="Times New Roman"/>
          <w:sz w:val="28"/>
          <w:szCs w:val="28"/>
        </w:rPr>
        <w:t xml:space="preserve"> </w:t>
      </w:r>
      <w:r w:rsidR="001C20C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590E6A">
        <w:rPr>
          <w:rFonts w:ascii="Times New Roman" w:hAnsi="Times New Roman"/>
          <w:sz w:val="28"/>
          <w:szCs w:val="28"/>
        </w:rPr>
        <w:t>муниципального образования Выскатское сельское поселение Сланцевского</w:t>
      </w:r>
      <w:proofErr w:type="gramEnd"/>
      <w:r w:rsidR="00590E6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D3F7E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1C20CC">
        <w:rPr>
          <w:rFonts w:ascii="Times New Roman" w:hAnsi="Times New Roman"/>
          <w:sz w:val="28"/>
          <w:szCs w:val="28"/>
        </w:rPr>
        <w:t>30</w:t>
      </w:r>
      <w:r w:rsidR="0061709B">
        <w:rPr>
          <w:rFonts w:ascii="Times New Roman" w:hAnsi="Times New Roman"/>
          <w:sz w:val="28"/>
          <w:szCs w:val="28"/>
        </w:rPr>
        <w:t>.08.2021</w:t>
      </w:r>
      <w:r w:rsidR="007D3F7E">
        <w:rPr>
          <w:rFonts w:ascii="Times New Roman" w:hAnsi="Times New Roman"/>
          <w:sz w:val="28"/>
          <w:szCs w:val="28"/>
        </w:rPr>
        <w:t xml:space="preserve"> № </w:t>
      </w:r>
      <w:r w:rsidR="001C20CC">
        <w:rPr>
          <w:rFonts w:ascii="Times New Roman" w:hAnsi="Times New Roman"/>
          <w:sz w:val="28"/>
          <w:szCs w:val="28"/>
        </w:rPr>
        <w:t>72-п</w:t>
      </w:r>
      <w:r w:rsidR="007D3F7E">
        <w:rPr>
          <w:rFonts w:ascii="Times New Roman" w:hAnsi="Times New Roman"/>
          <w:sz w:val="28"/>
          <w:szCs w:val="28"/>
        </w:rPr>
        <w:t xml:space="preserve"> «</w:t>
      </w:r>
      <w:r w:rsidR="001C20CC" w:rsidRPr="001C20CC">
        <w:rPr>
          <w:rFonts w:ascii="Times New Roman" w:hAnsi="Times New Roman"/>
          <w:sz w:val="28"/>
          <w:szCs w:val="28"/>
        </w:rPr>
        <w:t>Об утверждении Порядка проведения антикоррупционной экспертизы постановлений администрации муниципального образования Выскатское сельское поселение Сланцевского муниципального района Ленинградской области</w:t>
      </w:r>
      <w:r w:rsidR="002A6DA5">
        <w:rPr>
          <w:rFonts w:ascii="Times New Roman" w:hAnsi="Times New Roman"/>
          <w:sz w:val="28"/>
          <w:szCs w:val="28"/>
        </w:rPr>
        <w:t>»</w:t>
      </w:r>
    </w:p>
    <w:p w:rsidR="00326DD2" w:rsidRDefault="002A6DA5" w:rsidP="005E19A2">
      <w:pPr>
        <w:numPr>
          <w:ilvl w:val="0"/>
          <w:numId w:val="4"/>
        </w:numPr>
        <w:tabs>
          <w:tab w:val="left" w:pos="993"/>
        </w:tabs>
        <w:ind w:left="0" w:firstLine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Степанову Ольгу Андреевну, специалиста 1 категории администрации, </w:t>
      </w:r>
      <w:r w:rsidR="00DB0ABB" w:rsidRPr="00DB0ABB">
        <w:rPr>
          <w:rFonts w:ascii="Times New Roman" w:hAnsi="Times New Roman"/>
          <w:sz w:val="28"/>
          <w:szCs w:val="28"/>
        </w:rPr>
        <w:t xml:space="preserve">за проведение антикоррупционной экспертизы </w:t>
      </w:r>
      <w:r w:rsidR="000C40F1" w:rsidRPr="000C40F1">
        <w:rPr>
          <w:rFonts w:ascii="Times New Roman" w:hAnsi="Times New Roman"/>
          <w:sz w:val="28"/>
          <w:szCs w:val="28"/>
        </w:rPr>
        <w:t xml:space="preserve">постановлений и проектов постановлений администрации </w:t>
      </w:r>
      <w:r w:rsidR="00DB0ABB" w:rsidRPr="00DB0ABB">
        <w:rPr>
          <w:rFonts w:ascii="Times New Roman" w:hAnsi="Times New Roman"/>
          <w:sz w:val="28"/>
          <w:szCs w:val="28"/>
        </w:rPr>
        <w:t>муниципального  образования  Выскатское сельское поселение Сланцевского муниципального района Ленинградской области</w:t>
      </w:r>
      <w:r w:rsidR="009B2C9B">
        <w:rPr>
          <w:rFonts w:ascii="Times New Roman" w:hAnsi="Times New Roman"/>
          <w:sz w:val="28"/>
          <w:szCs w:val="28"/>
        </w:rPr>
        <w:t>.</w:t>
      </w:r>
    </w:p>
    <w:p w:rsidR="004C4E94" w:rsidRPr="00CE0F6A" w:rsidRDefault="005E19A2" w:rsidP="00CE0F6A">
      <w:pPr>
        <w:numPr>
          <w:ilvl w:val="0"/>
          <w:numId w:val="4"/>
        </w:numPr>
        <w:tabs>
          <w:tab w:val="left" w:pos="851"/>
          <w:tab w:val="left" w:pos="993"/>
        </w:tabs>
        <w:ind w:left="0" w:firstLine="705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00606" w:rsidRDefault="00A46191" w:rsidP="00EA0E9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A0E90">
        <w:rPr>
          <w:rFonts w:ascii="Times New Roman" w:hAnsi="Times New Roman"/>
          <w:sz w:val="28"/>
          <w:szCs w:val="28"/>
        </w:rPr>
        <w:t xml:space="preserve">            </w:t>
      </w:r>
    </w:p>
    <w:p w:rsidR="00283934" w:rsidRPr="00EA0E90" w:rsidRDefault="00A46191" w:rsidP="00EA0E9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A0E90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283934" w:rsidRPr="00EA0E90" w:rsidRDefault="00100606" w:rsidP="0010060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E19A2">
        <w:rPr>
          <w:rFonts w:ascii="Times New Roman" w:hAnsi="Times New Roman"/>
          <w:sz w:val="28"/>
          <w:szCs w:val="28"/>
        </w:rPr>
        <w:t>Глава</w:t>
      </w:r>
      <w:r w:rsidR="00283934" w:rsidRPr="00EA0E90">
        <w:rPr>
          <w:rFonts w:ascii="Times New Roman" w:hAnsi="Times New Roman"/>
          <w:sz w:val="28"/>
          <w:szCs w:val="28"/>
        </w:rPr>
        <w:t xml:space="preserve"> администрации</w:t>
      </w:r>
      <w:r w:rsidR="00283934" w:rsidRPr="00EA0E90">
        <w:rPr>
          <w:rFonts w:ascii="Times New Roman" w:hAnsi="Times New Roman"/>
          <w:sz w:val="28"/>
          <w:szCs w:val="28"/>
        </w:rPr>
        <w:tab/>
      </w:r>
      <w:r w:rsidR="00283934" w:rsidRPr="00EA0E90">
        <w:rPr>
          <w:rFonts w:ascii="Times New Roman" w:hAnsi="Times New Roman"/>
          <w:sz w:val="28"/>
          <w:szCs w:val="28"/>
        </w:rPr>
        <w:tab/>
      </w:r>
      <w:r w:rsidR="00283934" w:rsidRPr="00EA0E90">
        <w:rPr>
          <w:rFonts w:ascii="Times New Roman" w:hAnsi="Times New Roman"/>
          <w:sz w:val="28"/>
          <w:szCs w:val="28"/>
        </w:rPr>
        <w:tab/>
      </w:r>
      <w:r w:rsidR="00283934" w:rsidRPr="00EA0E90">
        <w:rPr>
          <w:rFonts w:ascii="Times New Roman" w:hAnsi="Times New Roman"/>
          <w:sz w:val="28"/>
          <w:szCs w:val="28"/>
        </w:rPr>
        <w:tab/>
      </w:r>
      <w:r w:rsidR="004C4E94">
        <w:rPr>
          <w:rFonts w:ascii="Times New Roman" w:hAnsi="Times New Roman"/>
          <w:sz w:val="28"/>
          <w:szCs w:val="28"/>
        </w:rPr>
        <w:t xml:space="preserve">         </w:t>
      </w:r>
      <w:r w:rsidR="005729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7295E">
        <w:rPr>
          <w:rFonts w:ascii="Times New Roman" w:hAnsi="Times New Roman"/>
          <w:sz w:val="28"/>
          <w:szCs w:val="28"/>
        </w:rPr>
        <w:t xml:space="preserve">   </w:t>
      </w:r>
      <w:r w:rsidR="00283934" w:rsidRPr="00EA0E90">
        <w:rPr>
          <w:rFonts w:ascii="Times New Roman" w:hAnsi="Times New Roman"/>
          <w:sz w:val="28"/>
          <w:szCs w:val="28"/>
        </w:rPr>
        <w:tab/>
      </w:r>
      <w:r w:rsidR="005E19A2">
        <w:rPr>
          <w:rFonts w:ascii="Times New Roman" w:hAnsi="Times New Roman"/>
          <w:sz w:val="28"/>
          <w:szCs w:val="28"/>
        </w:rPr>
        <w:t>Т.Г. Уродкова</w:t>
      </w:r>
    </w:p>
    <w:sectPr w:rsidR="00283934" w:rsidRPr="00EA0E90" w:rsidSect="00BD64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B3B6A"/>
    <w:multiLevelType w:val="hybridMultilevel"/>
    <w:tmpl w:val="87901EE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675369"/>
    <w:multiLevelType w:val="hybridMultilevel"/>
    <w:tmpl w:val="C9429994"/>
    <w:lvl w:ilvl="0" w:tplc="DA9648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084825"/>
    <w:multiLevelType w:val="hybridMultilevel"/>
    <w:tmpl w:val="7CB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00E3D"/>
    <w:multiLevelType w:val="hybridMultilevel"/>
    <w:tmpl w:val="56022046"/>
    <w:lvl w:ilvl="0" w:tplc="9140B7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755"/>
    <w:rsid w:val="000068F6"/>
    <w:rsid w:val="0006049A"/>
    <w:rsid w:val="00064482"/>
    <w:rsid w:val="00083D2F"/>
    <w:rsid w:val="000C40F1"/>
    <w:rsid w:val="000D3B37"/>
    <w:rsid w:val="00100606"/>
    <w:rsid w:val="00121387"/>
    <w:rsid w:val="00123179"/>
    <w:rsid w:val="00154A11"/>
    <w:rsid w:val="0015578F"/>
    <w:rsid w:val="00174DDE"/>
    <w:rsid w:val="00180DF8"/>
    <w:rsid w:val="00192288"/>
    <w:rsid w:val="001C20CC"/>
    <w:rsid w:val="001D2BC4"/>
    <w:rsid w:val="001D7857"/>
    <w:rsid w:val="00214A64"/>
    <w:rsid w:val="002220CA"/>
    <w:rsid w:val="00241CC2"/>
    <w:rsid w:val="00282B4F"/>
    <w:rsid w:val="00283934"/>
    <w:rsid w:val="002A6DA5"/>
    <w:rsid w:val="002F4FF6"/>
    <w:rsid w:val="003142FE"/>
    <w:rsid w:val="00317A18"/>
    <w:rsid w:val="00326DD2"/>
    <w:rsid w:val="00335FB0"/>
    <w:rsid w:val="003C0B59"/>
    <w:rsid w:val="003E11F1"/>
    <w:rsid w:val="0041629A"/>
    <w:rsid w:val="00492EB0"/>
    <w:rsid w:val="004C4E94"/>
    <w:rsid w:val="004E4778"/>
    <w:rsid w:val="00516AB2"/>
    <w:rsid w:val="005331FE"/>
    <w:rsid w:val="00547B63"/>
    <w:rsid w:val="00550755"/>
    <w:rsid w:val="0057295E"/>
    <w:rsid w:val="00581E1C"/>
    <w:rsid w:val="00590E6A"/>
    <w:rsid w:val="00597F4D"/>
    <w:rsid w:val="005A207E"/>
    <w:rsid w:val="005D771F"/>
    <w:rsid w:val="005E19A2"/>
    <w:rsid w:val="00605A4E"/>
    <w:rsid w:val="0061709B"/>
    <w:rsid w:val="006500E4"/>
    <w:rsid w:val="006502A0"/>
    <w:rsid w:val="006538DA"/>
    <w:rsid w:val="00676BA9"/>
    <w:rsid w:val="006A1953"/>
    <w:rsid w:val="006A6DDE"/>
    <w:rsid w:val="00734F97"/>
    <w:rsid w:val="0074013C"/>
    <w:rsid w:val="007651D3"/>
    <w:rsid w:val="007842FC"/>
    <w:rsid w:val="007B3D58"/>
    <w:rsid w:val="007C3D58"/>
    <w:rsid w:val="007D3F7E"/>
    <w:rsid w:val="007F137D"/>
    <w:rsid w:val="00801F82"/>
    <w:rsid w:val="00852330"/>
    <w:rsid w:val="00874E37"/>
    <w:rsid w:val="008958FD"/>
    <w:rsid w:val="008A1A6B"/>
    <w:rsid w:val="008E72F8"/>
    <w:rsid w:val="008E7926"/>
    <w:rsid w:val="00936735"/>
    <w:rsid w:val="009636F2"/>
    <w:rsid w:val="0098232A"/>
    <w:rsid w:val="009B2C9B"/>
    <w:rsid w:val="009B7456"/>
    <w:rsid w:val="00A0130D"/>
    <w:rsid w:val="00A3085B"/>
    <w:rsid w:val="00A407D0"/>
    <w:rsid w:val="00A46191"/>
    <w:rsid w:val="00A66565"/>
    <w:rsid w:val="00A97C94"/>
    <w:rsid w:val="00A97E7E"/>
    <w:rsid w:val="00AA305E"/>
    <w:rsid w:val="00AA3586"/>
    <w:rsid w:val="00AC080F"/>
    <w:rsid w:val="00AE1CE3"/>
    <w:rsid w:val="00AE37C7"/>
    <w:rsid w:val="00AF720C"/>
    <w:rsid w:val="00B23883"/>
    <w:rsid w:val="00B903D4"/>
    <w:rsid w:val="00B96600"/>
    <w:rsid w:val="00BC012A"/>
    <w:rsid w:val="00BC3E34"/>
    <w:rsid w:val="00BD6420"/>
    <w:rsid w:val="00BD64F3"/>
    <w:rsid w:val="00C72AC3"/>
    <w:rsid w:val="00C75257"/>
    <w:rsid w:val="00CA230B"/>
    <w:rsid w:val="00CD2765"/>
    <w:rsid w:val="00CE0F6A"/>
    <w:rsid w:val="00CF523E"/>
    <w:rsid w:val="00CF5768"/>
    <w:rsid w:val="00D17C31"/>
    <w:rsid w:val="00D60C76"/>
    <w:rsid w:val="00DB0ABB"/>
    <w:rsid w:val="00DF5B31"/>
    <w:rsid w:val="00E51087"/>
    <w:rsid w:val="00E51A47"/>
    <w:rsid w:val="00E642C4"/>
    <w:rsid w:val="00E70963"/>
    <w:rsid w:val="00E727E1"/>
    <w:rsid w:val="00E8075D"/>
    <w:rsid w:val="00EA0E90"/>
    <w:rsid w:val="00EB3858"/>
    <w:rsid w:val="00F13B07"/>
    <w:rsid w:val="00F5368E"/>
    <w:rsid w:val="00F55182"/>
    <w:rsid w:val="00FC7317"/>
    <w:rsid w:val="00F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42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D2765"/>
    <w:pPr>
      <w:ind w:left="720"/>
      <w:contextualSpacing/>
    </w:pPr>
  </w:style>
  <w:style w:type="table" w:styleId="a6">
    <w:name w:val="Table Grid"/>
    <w:basedOn w:val="a1"/>
    <w:locked/>
    <w:rsid w:val="007C3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2018-03-20T08:34:00Z</cp:lastPrinted>
  <dcterms:created xsi:type="dcterms:W3CDTF">2015-12-24T09:06:00Z</dcterms:created>
  <dcterms:modified xsi:type="dcterms:W3CDTF">2021-09-03T09:49:00Z</dcterms:modified>
</cp:coreProperties>
</file>