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ВЫСКАТСКОЕ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СЕЛЬСКОЕ</w:t>
      </w:r>
      <w:proofErr w:type="gramEnd"/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ПОСЕЛЕНИЕ СЛАНЦЕВСКОГО МУНИЦИПАЛЬНОГО РАЙОНА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ЛЕНИНГРАДСКОЙ ОБЛАСТИ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(III созыв)</w:t>
      </w:r>
    </w:p>
    <w:p w:rsidR="00E639D1" w:rsidRDefault="00E639D1" w:rsidP="00ED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EA2CFB" w:rsidRDefault="00EA2CFB" w:rsidP="00E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 марта 2019 года                                                                                  №</w:t>
      </w:r>
      <w:r w:rsidR="00BA7A3C">
        <w:rPr>
          <w:rFonts w:ascii="Times New Roman" w:hAnsi="Times New Roman" w:cs="Times New Roman"/>
          <w:b/>
          <w:bCs/>
          <w:sz w:val="27"/>
          <w:szCs w:val="27"/>
        </w:rPr>
        <w:t xml:space="preserve"> 429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рассмотрении проекта решения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совета депутатов об утверждении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отчета об исполнении бюджета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 Выскатское</w:t>
      </w:r>
    </w:p>
    <w:p w:rsidR="005D2D66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сельское поселение Сланцевского </w:t>
      </w:r>
    </w:p>
    <w:p w:rsidR="005D2D66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</w:t>
      </w:r>
      <w:r w:rsidR="005D2D6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Ленинградской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области за 2018 год 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назначении</w:t>
      </w:r>
      <w:proofErr w:type="gramEnd"/>
      <w:r w:rsidR="005D2D6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публичных слушаний</w:t>
      </w:r>
    </w:p>
    <w:p w:rsidR="00E639D1" w:rsidRDefault="00BA7A3C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639D1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E639D1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="00E639D1">
        <w:rPr>
          <w:rFonts w:ascii="Times New Roman" w:hAnsi="Times New Roman" w:cs="Times New Roman"/>
          <w:sz w:val="27"/>
          <w:szCs w:val="27"/>
        </w:rPr>
        <w:t xml:space="preserve"> со статьей 28 Федерального закона от 06 октября 2003 года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131-Ф3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Российской Федерации», Решением № 253 от 15.07.2008 года, Уставом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 Выскатское сельское поселение Сланцевского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 Ленинградской области, совет депутатов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 Выскатское сельское поселение Сланцевского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 Ленинградской области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1.Одобрить проект решения совета депутатов «Об утверждении отчета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исполнении бюджета муниципального образования Выскатское </w:t>
      </w:r>
      <w:proofErr w:type="gramStart"/>
      <w:r>
        <w:rPr>
          <w:rFonts w:ascii="Times New Roman" w:hAnsi="Times New Roman" w:cs="Times New Roman"/>
          <w:sz w:val="27"/>
          <w:szCs w:val="27"/>
        </w:rPr>
        <w:t>сельское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поселение Сланцевского муниципального района Ленинградской области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2018 год» (прилагается).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2.Для учета предложений по проекту решения совета депутатов и участия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 в его обсуждении: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выступить инициатором публичных слушаний по проекту решения совета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депутатов «Об утверждении отчета об исполнении бюджета муниципального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Выскатское сельское поселение Сланцевского муниципального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района Ленинградской области за 2018 год»;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назначить следующую дату, место и время проведения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публичных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слушаний: 08 апреля 2019 года в 15 часов в зале заседаний администрации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поселения по адресу: дер. Выскатка,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дом 43.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установить, что предложения по проекту решения совета депутатов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направляются по почте либо принимаются в 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образования Выскатское сельское поселение (дер. Выскатка, ул. Центральная,</w:t>
      </w:r>
      <w:proofErr w:type="gramEnd"/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дом 43</w:t>
      </w:r>
      <w:r w:rsidR="00BA7A3C">
        <w:rPr>
          <w:rFonts w:ascii="Times New Roman" w:hAnsi="Times New Roman" w:cs="Times New Roman"/>
          <w:sz w:val="27"/>
          <w:szCs w:val="27"/>
        </w:rPr>
        <w:t>, кабинет 4</w:t>
      </w:r>
      <w:r>
        <w:rPr>
          <w:rFonts w:ascii="Times New Roman" w:hAnsi="Times New Roman" w:cs="Times New Roman"/>
          <w:sz w:val="27"/>
          <w:szCs w:val="27"/>
        </w:rPr>
        <w:t xml:space="preserve">) до 05 апреля 2019 года. В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обращении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должны быть указаны: фамилия,</w:t>
      </w:r>
      <w:r w:rsidR="00BA7A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имя, отчество гражданина и его место жительства (наименование юридического</w:t>
      </w:r>
      <w:r w:rsidR="00BA7A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лица, его место нахождения), а также число и подпись гражданина.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Образовать комиссию по рассмотрению поступивших предложений и</w:t>
      </w:r>
    </w:p>
    <w:p w:rsidR="00E639D1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организации публичных слушаний в следующем составе: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.Председатель комиссии: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2.Заместитель председателя: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Дмитриев П.Я.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lastRenderedPageBreak/>
        <w:t>Лахно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С.А.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Маринкина JI.B.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Г </w:t>
      </w:r>
      <w:proofErr w:type="spellStart"/>
      <w:r>
        <w:rPr>
          <w:rFonts w:ascii="Times New Roman" w:hAnsi="Times New Roman" w:cs="Times New Roman"/>
          <w:sz w:val="27"/>
          <w:szCs w:val="27"/>
        </w:rPr>
        <w:t>орбачева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О.С.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Буланова Г.Н.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Установить, что техническое и организационное обеспечение комиссии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возлагается на администрацию муниципального образования.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Опубликовать: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решение и проект решения совета депутатов «Об утверждении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отчета об исполнении бюджета муниципального образования Выскатское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сельское поселение Сланцевского муниципального района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Ленинградской</w:t>
      </w:r>
      <w:proofErr w:type="gramEnd"/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области за 2018 год» в официальном приложении к газете «Знамя труда» и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разместить на сайте администрации муниципального образования Выскатское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сельское поселение в сети «Интернет».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Информацию о проведении публичных слушаний по рассмотрению проекта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« Об утверждении отчета об исполнении бюджета муниципального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Выскатское сельское поселение Сланцевского муниципального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района Ленинградской области за 2018 год</w:t>
      </w:r>
      <w:r w:rsidR="00BA7A3C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  в газете «Знамя труда».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Контроль за выполнением решения возложить 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постоянную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депутатскую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комиссию по бюджету, налогам и тарифам.</w:t>
      </w: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39D1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26BC" w:rsidRDefault="00E639D1" w:rsidP="00E639D1">
      <w:r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И.Ю.Бубновская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__</w:t>
      </w:r>
    </w:p>
    <w:sectPr w:rsidR="00A226BC" w:rsidSect="00277A84">
      <w:pgSz w:w="11906" w:h="16838"/>
      <w:pgMar w:top="964" w:right="737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9D1"/>
    <w:rsid w:val="00277A84"/>
    <w:rsid w:val="00330C65"/>
    <w:rsid w:val="003366AF"/>
    <w:rsid w:val="00344A09"/>
    <w:rsid w:val="004F454A"/>
    <w:rsid w:val="00544085"/>
    <w:rsid w:val="005D2D66"/>
    <w:rsid w:val="006A5C15"/>
    <w:rsid w:val="006A7C74"/>
    <w:rsid w:val="00857FA6"/>
    <w:rsid w:val="00865BA3"/>
    <w:rsid w:val="00884471"/>
    <w:rsid w:val="008D73B2"/>
    <w:rsid w:val="00904E5F"/>
    <w:rsid w:val="00A226BC"/>
    <w:rsid w:val="00A450E7"/>
    <w:rsid w:val="00AD0D03"/>
    <w:rsid w:val="00B04393"/>
    <w:rsid w:val="00B12E29"/>
    <w:rsid w:val="00BA7A3C"/>
    <w:rsid w:val="00C13C3B"/>
    <w:rsid w:val="00D84373"/>
    <w:rsid w:val="00D95BE0"/>
    <w:rsid w:val="00E639D1"/>
    <w:rsid w:val="00E769B2"/>
    <w:rsid w:val="00EA2CFB"/>
    <w:rsid w:val="00ED27E9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2019-03-21T06:45:00Z</cp:lastPrinted>
  <dcterms:created xsi:type="dcterms:W3CDTF">2019-03-22T09:32:00Z</dcterms:created>
  <dcterms:modified xsi:type="dcterms:W3CDTF">2019-03-22T09:32:00Z</dcterms:modified>
</cp:coreProperties>
</file>